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5A5EA9" w:rsidRPr="00A947FA" w:rsidRDefault="00A947FA" w:rsidP="005A5EA9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inorEastAsia"/>
          <w:b/>
          <w:sz w:val="28"/>
          <w:szCs w:val="28"/>
          <w:lang w:val="kk-KZ"/>
        </w:rPr>
      </w:pPr>
      <w:r>
        <w:rPr>
          <w:rFonts w:eastAsiaTheme="minorEastAsia"/>
          <w:b/>
          <w:sz w:val="28"/>
          <w:szCs w:val="28"/>
          <w:lang w:val="kk-KZ"/>
        </w:rPr>
        <w:t>Проект</w:t>
      </w:r>
      <w:r w:rsidR="005A5EA9" w:rsidRPr="002B0865">
        <w:rPr>
          <w:rFonts w:eastAsiaTheme="minorEastAsia"/>
          <w:b/>
          <w:sz w:val="28"/>
          <w:szCs w:val="28"/>
        </w:rPr>
        <w:t xml:space="preserve"> </w:t>
      </w:r>
      <w:r w:rsidR="005A5EA9">
        <w:rPr>
          <w:b/>
          <w:sz w:val="28"/>
        </w:rPr>
        <w:t xml:space="preserve">приказа Министра финансов </w:t>
      </w:r>
      <w:r w:rsidR="005A5EA9" w:rsidRPr="00BB1916">
        <w:rPr>
          <w:b/>
          <w:sz w:val="28"/>
        </w:rPr>
        <w:t xml:space="preserve">Республики Казахстан </w:t>
      </w:r>
      <w:r w:rsidR="005A5EA9">
        <w:rPr>
          <w:b/>
          <w:sz w:val="28"/>
        </w:rPr>
        <w:br/>
      </w:r>
      <w:r w:rsidRPr="00A947FA">
        <w:rPr>
          <w:rFonts w:eastAsiaTheme="minorEastAsia"/>
          <w:b/>
          <w:sz w:val="28"/>
          <w:szCs w:val="28"/>
          <w:lang w:val="kk-KZ"/>
        </w:rPr>
        <w:t>«О признании утратившим силу приказа Министра финансов от 25 января 2018 года № 64 «Об утверждении Правил ведения специальной таможенной статистики»»</w:t>
      </w:r>
    </w:p>
    <w:p w:rsidR="00964B65" w:rsidRPr="00A947FA" w:rsidRDefault="00964B65" w:rsidP="00964B65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</w:p>
    <w:tbl>
      <w:tblPr>
        <w:tblW w:w="1474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110"/>
        <w:gridCol w:w="10064"/>
      </w:tblGrid>
      <w:tr w:rsidR="006736CA" w:rsidRPr="00287A54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6C16FF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проекта НПА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(</w:t>
            </w: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указанием вида НПА)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5A5EA9" w:rsidRDefault="006736CA" w:rsidP="006736CA">
            <w:pPr>
              <w:pStyle w:val="pc"/>
              <w:ind w:left="158" w:right="137"/>
              <w:jc w:val="both"/>
              <w:rPr>
                <w:rFonts w:eastAsia="Times New Roman"/>
              </w:rPr>
            </w:pPr>
            <w:r w:rsidRPr="005A5EA9">
              <w:rPr>
                <w:rFonts w:eastAsia="Times New Roman"/>
              </w:rPr>
              <w:t>Проект приказа Министра финансов Республики Казахстан «</w:t>
            </w:r>
            <w:r w:rsidRPr="00A947FA">
              <w:rPr>
                <w:rFonts w:eastAsia="Times New Roman"/>
              </w:rPr>
              <w:t>О признании утратившим силу приказа Министра финансов от 25 января 2018 года № 64 «Об утверждении Правил ведения специальной таможенной статистики»</w:t>
            </w:r>
            <w:r w:rsidRPr="005A5EA9">
              <w:rPr>
                <w:rFonts w:eastAsia="Times New Roman"/>
              </w:rPr>
              <w:t>»</w:t>
            </w:r>
          </w:p>
          <w:p w:rsidR="006736CA" w:rsidRPr="005A5EA9" w:rsidRDefault="006736CA" w:rsidP="006736CA">
            <w:pPr>
              <w:pStyle w:val="pc"/>
              <w:ind w:right="137"/>
            </w:pPr>
          </w:p>
        </w:tc>
      </w:tr>
      <w:tr w:rsidR="006736CA" w:rsidRPr="00287A54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6C16FF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A81FC6" w:rsidRDefault="006736CA" w:rsidP="006736CA">
            <w:pPr>
              <w:pStyle w:val="a3"/>
              <w:ind w:left="143" w:right="137" w:firstLine="15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6736CA" w:rsidRPr="00287A54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6C16FF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5A5EA9" w:rsidRDefault="006736CA" w:rsidP="006736CA">
            <w:pPr>
              <w:pStyle w:val="a3"/>
              <w:ind w:left="143" w:right="137" w:firstLine="15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5A5EA9">
              <w:rPr>
                <w:rFonts w:ascii="Times New Roman" w:hAnsi="Times New Roman" w:cs="Times New Roman"/>
                <w:lang w:eastAsia="ru-RU"/>
              </w:rPr>
              <w:t xml:space="preserve">Проект разработан в соответствии с пунктом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5A5EA9">
              <w:rPr>
                <w:rFonts w:ascii="Times New Roman" w:hAnsi="Times New Roman" w:cs="Times New Roman"/>
                <w:lang w:eastAsia="ru-RU"/>
              </w:rPr>
              <w:t xml:space="preserve"> статьи 27 Закона Республи</w:t>
            </w:r>
            <w:r>
              <w:rPr>
                <w:rFonts w:ascii="Times New Roman" w:hAnsi="Times New Roman" w:cs="Times New Roman"/>
                <w:lang w:eastAsia="ru-RU"/>
              </w:rPr>
              <w:t>ки Казахстан «О правовых актах»</w:t>
            </w:r>
          </w:p>
        </w:tc>
      </w:tr>
      <w:tr w:rsidR="006736CA" w:rsidRPr="00287A54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705F6B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A947FA" w:rsidRDefault="006736CA" w:rsidP="006736CA">
            <w:pPr>
              <w:ind w:left="143" w:right="137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Признание</w:t>
            </w:r>
            <w:r w:rsidRPr="00A9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утратившим силу приказа Министра финансов от 25 января 2018 года № 64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947FA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Правил ведения специальной таможенной статистики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36CA" w:rsidRPr="00F71D3F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705F6B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9012EA" w:rsidRDefault="006736CA" w:rsidP="006736CA">
            <w:pPr>
              <w:pStyle w:val="docdata"/>
              <w:tabs>
                <w:tab w:val="left" w:pos="158"/>
                <w:tab w:val="left" w:pos="1134"/>
              </w:tabs>
              <w:spacing w:before="0" w:beforeAutospacing="0" w:after="0" w:afterAutospacing="0"/>
              <w:ind w:left="143" w:right="137"/>
              <w:jc w:val="both"/>
              <w:rPr>
                <w:lang w:val="kk-KZ"/>
              </w:rPr>
            </w:pPr>
            <w:r w:rsidRPr="00413421">
              <w:rPr>
                <w:b/>
              </w:rPr>
              <w:t xml:space="preserve">Целью </w:t>
            </w:r>
            <w:r w:rsidRPr="00A947FA">
              <w:rPr>
                <w:b/>
              </w:rPr>
              <w:t>проекта</w:t>
            </w:r>
            <w:r w:rsidRPr="00413421">
              <w:t xml:space="preserve"> </w:t>
            </w:r>
            <w:r w:rsidRPr="009A71E9">
              <w:rPr>
                <w:bCs/>
                <w:lang w:val="kk-KZ"/>
              </w:rPr>
              <w:t xml:space="preserve">является </w:t>
            </w:r>
            <w:r w:rsidRPr="00D16F8A">
              <w:rPr>
                <w:bCs/>
              </w:rPr>
              <w:t>приведения в соответствие с законодательством Республики Казахстан</w:t>
            </w:r>
            <w:r>
              <w:rPr>
                <w:bCs/>
              </w:rPr>
              <w:t xml:space="preserve">, а также </w:t>
            </w:r>
            <w:r w:rsidRPr="00D16F8A">
              <w:rPr>
                <w:bCs/>
              </w:rPr>
              <w:t>приведение в соответствие с пунктом 1 статьи 27 Закона Республики Казахстан «О правовых актах».</w:t>
            </w:r>
          </w:p>
        </w:tc>
      </w:tr>
      <w:tr w:rsidR="006736CA" w:rsidRPr="00287A54" w:rsidTr="006736CA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6CA" w:rsidRPr="00705F6B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6CA" w:rsidRPr="00A81FC6" w:rsidRDefault="006736CA" w:rsidP="0067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36CA" w:rsidRPr="00A81FC6" w:rsidRDefault="006736CA" w:rsidP="006736CA">
            <w:pPr>
              <w:ind w:left="143" w:right="137" w:firstLine="15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A5EA9">
              <w:rPr>
                <w:rFonts w:ascii="Times New Roman" w:hAnsi="Times New Roman" w:cs="Times New Roman"/>
              </w:rPr>
              <w:t xml:space="preserve">Признание утратившим силу </w:t>
            </w:r>
            <w:r w:rsidRPr="00A9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приказа Министра финансов от 25 января 2018 года № 64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947FA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Правил ведения специальной таможенной статистики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D1FEA">
              <w:rPr>
                <w:rStyle w:val="s1"/>
                <w:b w:val="0"/>
                <w:sz w:val="22"/>
                <w:szCs w:val="22"/>
              </w:rPr>
              <w:t xml:space="preserve">, </w:t>
            </w:r>
            <w:r w:rsidRPr="00A81FC6">
              <w:rPr>
                <w:rFonts w:ascii="Times New Roman" w:hAnsi="Times New Roman" w:cs="Times New Roman"/>
              </w:rPr>
              <w:t>в связи с чем, социально-экономические</w:t>
            </w:r>
            <w:r>
              <w:rPr>
                <w:rFonts w:ascii="Times New Roman" w:hAnsi="Times New Roman" w:cs="Times New Roman"/>
                <w:lang w:val="kk-KZ"/>
              </w:rPr>
              <w:t xml:space="preserve"> и</w:t>
            </w:r>
            <w:r w:rsidRPr="00A81FC6">
              <w:rPr>
                <w:rFonts w:ascii="Times New Roman" w:hAnsi="Times New Roman" w:cs="Times New Roman"/>
              </w:rPr>
              <w:t xml:space="preserve"> иные последствия </w:t>
            </w:r>
            <w:r w:rsidRPr="00A81FC6">
              <w:rPr>
                <w:rFonts w:ascii="Times New Roman" w:hAnsi="Times New Roman" w:cs="Times New Roman"/>
                <w:b/>
              </w:rPr>
              <w:t>отсутствуют</w:t>
            </w:r>
            <w:r w:rsidRPr="00A81FC6">
              <w:rPr>
                <w:rFonts w:ascii="Times New Roman" w:hAnsi="Times New Roman" w:cs="Times New Roman"/>
              </w:rPr>
              <w:t>.</w:t>
            </w:r>
          </w:p>
        </w:tc>
      </w:tr>
    </w:tbl>
    <w:p w:rsidR="00A947FA" w:rsidRPr="00D16F8A" w:rsidRDefault="00A947FA" w:rsidP="00A947FA">
      <w:pPr>
        <w:jc w:val="both"/>
        <w:rPr>
          <w:rFonts w:ascii="Times New Roman" w:hAnsi="Times New Roman" w:cs="Times New Roman"/>
          <w:bCs/>
          <w:szCs w:val="24"/>
        </w:rPr>
      </w:pPr>
      <w:r w:rsidRPr="00413421">
        <w:rPr>
          <w:rFonts w:ascii="Times New Roman" w:hAnsi="Times New Roman" w:cs="Times New Roman"/>
          <w:b/>
          <w:szCs w:val="24"/>
        </w:rPr>
        <w:t xml:space="preserve">    </w:t>
      </w:r>
    </w:p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3F347D" w:rsidSect="00AD1FEA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792" w:rsidRDefault="00495792" w:rsidP="00AD1FEA">
      <w:pPr>
        <w:spacing w:after="0" w:line="240" w:lineRule="auto"/>
      </w:pPr>
      <w:r>
        <w:separator/>
      </w:r>
    </w:p>
  </w:endnote>
  <w:endnote w:type="continuationSeparator" w:id="0">
    <w:p w:rsidR="00495792" w:rsidRDefault="00495792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792" w:rsidRDefault="00495792" w:rsidP="00AD1FEA">
      <w:pPr>
        <w:spacing w:after="0" w:line="240" w:lineRule="auto"/>
      </w:pPr>
      <w:r>
        <w:separator/>
      </w:r>
    </w:p>
  </w:footnote>
  <w:footnote w:type="continuationSeparator" w:id="0">
    <w:p w:rsidR="00495792" w:rsidRDefault="00495792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5E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51C3A"/>
    <w:rsid w:val="00076FC8"/>
    <w:rsid w:val="000C6DD3"/>
    <w:rsid w:val="000E12FC"/>
    <w:rsid w:val="001465BF"/>
    <w:rsid w:val="00161557"/>
    <w:rsid w:val="00193B4F"/>
    <w:rsid w:val="001A53B3"/>
    <w:rsid w:val="001D02C8"/>
    <w:rsid w:val="001F315F"/>
    <w:rsid w:val="001F4E22"/>
    <w:rsid w:val="002235DF"/>
    <w:rsid w:val="00287A54"/>
    <w:rsid w:val="002D491E"/>
    <w:rsid w:val="002E5C18"/>
    <w:rsid w:val="003160CD"/>
    <w:rsid w:val="00316254"/>
    <w:rsid w:val="00320452"/>
    <w:rsid w:val="00356B9D"/>
    <w:rsid w:val="003B0269"/>
    <w:rsid w:val="003D645F"/>
    <w:rsid w:val="003F347D"/>
    <w:rsid w:val="00476943"/>
    <w:rsid w:val="0049379B"/>
    <w:rsid w:val="00495792"/>
    <w:rsid w:val="005516F6"/>
    <w:rsid w:val="00556794"/>
    <w:rsid w:val="005623AE"/>
    <w:rsid w:val="0057721C"/>
    <w:rsid w:val="00596954"/>
    <w:rsid w:val="005A5EA9"/>
    <w:rsid w:val="005C3DC4"/>
    <w:rsid w:val="005D6474"/>
    <w:rsid w:val="005F5F00"/>
    <w:rsid w:val="00604BF7"/>
    <w:rsid w:val="00626DDF"/>
    <w:rsid w:val="00627C32"/>
    <w:rsid w:val="006736CA"/>
    <w:rsid w:val="006818D3"/>
    <w:rsid w:val="00681A8D"/>
    <w:rsid w:val="006B2F3E"/>
    <w:rsid w:val="006D345F"/>
    <w:rsid w:val="006F1601"/>
    <w:rsid w:val="00702CD5"/>
    <w:rsid w:val="00704450"/>
    <w:rsid w:val="00730F50"/>
    <w:rsid w:val="007570C0"/>
    <w:rsid w:val="007B351E"/>
    <w:rsid w:val="007C2C68"/>
    <w:rsid w:val="007E115E"/>
    <w:rsid w:val="007E76F8"/>
    <w:rsid w:val="00830482"/>
    <w:rsid w:val="00861B9E"/>
    <w:rsid w:val="00880C32"/>
    <w:rsid w:val="00894190"/>
    <w:rsid w:val="008A7145"/>
    <w:rsid w:val="008B156C"/>
    <w:rsid w:val="008E50E1"/>
    <w:rsid w:val="009012EA"/>
    <w:rsid w:val="009342CB"/>
    <w:rsid w:val="00964B65"/>
    <w:rsid w:val="0096687D"/>
    <w:rsid w:val="0099667C"/>
    <w:rsid w:val="00A37652"/>
    <w:rsid w:val="00A54C9C"/>
    <w:rsid w:val="00A81FC6"/>
    <w:rsid w:val="00A9182E"/>
    <w:rsid w:val="00A947FA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31A1"/>
    <w:rsid w:val="00BD46B8"/>
    <w:rsid w:val="00C17E1F"/>
    <w:rsid w:val="00C2173D"/>
    <w:rsid w:val="00C45E13"/>
    <w:rsid w:val="00C645D4"/>
    <w:rsid w:val="00C65D95"/>
    <w:rsid w:val="00CB31F5"/>
    <w:rsid w:val="00D82077"/>
    <w:rsid w:val="00D83B5D"/>
    <w:rsid w:val="00D97C57"/>
    <w:rsid w:val="00E45D19"/>
    <w:rsid w:val="00E46A87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A4B53-F1EB-4845-A8D5-DD1D4C37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5A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5E86F-46A6-471C-900A-7BDDFC3A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Бегешова Самал Нугмановна</cp:lastModifiedBy>
  <cp:revision>5</cp:revision>
  <cp:lastPrinted>2025-10-28T07:21:00Z</cp:lastPrinted>
  <dcterms:created xsi:type="dcterms:W3CDTF">2025-10-24T13:03:00Z</dcterms:created>
  <dcterms:modified xsi:type="dcterms:W3CDTF">2025-10-28T07:22:00Z</dcterms:modified>
</cp:coreProperties>
</file>